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634" w:rsidRDefault="00214E5D">
      <w:pPr>
        <w:spacing w:after="0"/>
        <w:ind w:left="120"/>
      </w:pPr>
      <w:bookmarkStart w:id="0" w:name="block-550808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A3634" w:rsidRDefault="00214E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436"/>
        <w:gridCol w:w="1160"/>
        <w:gridCol w:w="1841"/>
        <w:gridCol w:w="1910"/>
        <w:gridCol w:w="1347"/>
        <w:gridCol w:w="2221"/>
      </w:tblGrid>
      <w:tr w:rsidR="008A3634" w:rsidTr="00F86120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</w:tr>
      <w:tr w:rsidR="008A3634" w:rsidRPr="00124D1A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30EDB">
            <w:pPr>
              <w:spacing w:after="0"/>
              <w:ind w:left="135"/>
              <w:rPr>
                <w:lang w:val="ru-RU"/>
              </w:rPr>
            </w:pPr>
            <w:bookmarkStart w:id="1" w:name="_GoBack"/>
            <w:r w:rsidRPr="00124D1A">
              <w:rPr>
                <w:b/>
                <w:lang w:val="ru-RU"/>
              </w:rPr>
              <w:t>Учебник С.В. Ким, В.А. Горский</w:t>
            </w:r>
            <w:r>
              <w:rPr>
                <w:lang w:val="ru-RU"/>
              </w:rPr>
              <w:t xml:space="preserve"> </w:t>
            </w:r>
            <w:bookmarkEnd w:id="1"/>
            <w:r w:rsidR="0030145C">
              <w:rPr>
                <w:lang w:val="ru-RU"/>
              </w:rPr>
              <w:t>Пар</w:t>
            </w:r>
            <w:r w:rsidR="00760119">
              <w:rPr>
                <w:lang w:val="ru-RU"/>
              </w:rPr>
              <w:t>аграф</w:t>
            </w:r>
            <w:r w:rsidR="0030145C">
              <w:rPr>
                <w:lang w:val="ru-RU"/>
              </w:rPr>
              <w:t xml:space="preserve"> 1 </w:t>
            </w:r>
            <w:proofErr w:type="spellStart"/>
            <w:r w:rsidR="0030145C">
              <w:rPr>
                <w:lang w:val="ru-RU"/>
              </w:rPr>
              <w:t>стр</w:t>
            </w:r>
            <w:proofErr w:type="spellEnd"/>
            <w:r w:rsidR="0030145C">
              <w:rPr>
                <w:lang w:val="ru-RU"/>
              </w:rPr>
              <w:t xml:space="preserve"> 5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Пар 5,стр 25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Как не стать участником информационной войны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Default="0030145C">
            <w:pPr>
              <w:spacing w:after="0"/>
              <w:ind w:left="135"/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15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76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об обороне государства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6,7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32,36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260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учёта</w:t>
            </w:r>
            <w:proofErr w:type="spellEnd"/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23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116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Допризывная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268</w:t>
            </w:r>
          </w:p>
        </w:tc>
      </w:tr>
      <w:tr w:rsidR="0030145C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0145C" w:rsidRPr="0030145C" w:rsidRDefault="0030145C" w:rsidP="0030145C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Есть такая профессия - Родину защищать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0145C" w:rsidRDefault="0030145C" w:rsidP="0030145C">
            <w:r w:rsidRPr="00641AC2">
              <w:rPr>
                <w:lang w:val="ru-RU"/>
              </w:rPr>
              <w:t>нет</w:t>
            </w:r>
          </w:p>
        </w:tc>
      </w:tr>
      <w:tr w:rsidR="0030145C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0145C" w:rsidRPr="0030145C" w:rsidRDefault="0030145C" w:rsidP="0030145C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граждан по военно-учётным специальностям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0145C" w:rsidRDefault="0030145C" w:rsidP="0030145C">
            <w:r w:rsidRPr="00641AC2">
              <w:rPr>
                <w:lang w:val="ru-RU"/>
              </w:rPr>
              <w:t>нет</w:t>
            </w:r>
          </w:p>
        </w:tc>
      </w:tr>
      <w:tr w:rsidR="0030145C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0145C" w:rsidRPr="0030145C" w:rsidRDefault="0030145C" w:rsidP="0030145C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145C" w:rsidRDefault="0030145C" w:rsidP="003014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0145C" w:rsidRDefault="0030145C" w:rsidP="0030145C">
            <w:r w:rsidRPr="00641AC2"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119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Вооружённых Сил Российской Федерации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119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Ритуалы Вооружённых Сил Российской Федерации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3014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25 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Глава 3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55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12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61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опасности в природной среде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16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66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Чрезвычайные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Пар 16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66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безопасность и охрана окружающей среды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защиты и предупреждения от экологических опасностей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Глава 2 </w:t>
            </w: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32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явлений экстремизма и терроризма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4C52B1">
              <w:rPr>
                <w:lang w:val="ru-RU"/>
              </w:rPr>
              <w:t xml:space="preserve">Глава 2 </w:t>
            </w:r>
            <w:proofErr w:type="spellStart"/>
            <w:r w:rsidRPr="004C52B1">
              <w:rPr>
                <w:lang w:val="ru-RU"/>
              </w:rPr>
              <w:t>стр</w:t>
            </w:r>
            <w:proofErr w:type="spellEnd"/>
            <w:r w:rsidRPr="004C52B1">
              <w:rPr>
                <w:lang w:val="ru-RU"/>
              </w:rPr>
              <w:t xml:space="preserve"> 32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4C52B1">
              <w:rPr>
                <w:lang w:val="ru-RU"/>
              </w:rPr>
              <w:t xml:space="preserve">Глава 2 </w:t>
            </w:r>
            <w:proofErr w:type="spellStart"/>
            <w:r w:rsidRPr="004C52B1">
              <w:rPr>
                <w:lang w:val="ru-RU"/>
              </w:rPr>
              <w:t>стр</w:t>
            </w:r>
            <w:proofErr w:type="spellEnd"/>
            <w:r w:rsidRPr="004C52B1">
              <w:rPr>
                <w:lang w:val="ru-RU"/>
              </w:rPr>
              <w:t xml:space="preserve"> 32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Общегосударственное противодействие экстремизму и терроризму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4C52B1">
              <w:rPr>
                <w:lang w:val="ru-RU"/>
              </w:rPr>
              <w:t xml:space="preserve">Глава 2 </w:t>
            </w:r>
            <w:proofErr w:type="spellStart"/>
            <w:r w:rsidRPr="004C52B1">
              <w:rPr>
                <w:lang w:val="ru-RU"/>
              </w:rPr>
              <w:t>стр</w:t>
            </w:r>
            <w:proofErr w:type="spellEnd"/>
            <w:r w:rsidRPr="004C52B1">
              <w:rPr>
                <w:lang w:val="ru-RU"/>
              </w:rPr>
              <w:t xml:space="preserve"> 32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4C52B1">
              <w:rPr>
                <w:lang w:val="ru-RU"/>
              </w:rPr>
              <w:t xml:space="preserve">Глава 2 </w:t>
            </w:r>
            <w:proofErr w:type="spellStart"/>
            <w:r w:rsidRPr="004C52B1">
              <w:rPr>
                <w:lang w:val="ru-RU"/>
              </w:rPr>
              <w:t>стр</w:t>
            </w:r>
            <w:proofErr w:type="spellEnd"/>
            <w:r w:rsidRPr="004C52B1">
              <w:rPr>
                <w:lang w:val="ru-RU"/>
              </w:rPr>
              <w:t xml:space="preserve"> 32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132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и инфекционные заболевания и их профилактика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 w:rsidP="00F86120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134-146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23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Строевая подготовка и воинское приветствие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Оружие пехотинца и правила обращения с ним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современном общевойсковом бою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индивидуальной защиты и оказание первой помощи в бою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634" w:rsidRDefault="008A3634"/>
        </w:tc>
      </w:tr>
    </w:tbl>
    <w:p w:rsidR="008A3634" w:rsidRDefault="008A3634">
      <w:pPr>
        <w:sectPr w:rsidR="008A3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3634" w:rsidRDefault="00214E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325"/>
        <w:gridCol w:w="1182"/>
        <w:gridCol w:w="1841"/>
        <w:gridCol w:w="1910"/>
        <w:gridCol w:w="1347"/>
        <w:gridCol w:w="2221"/>
      </w:tblGrid>
      <w:tr w:rsidR="008A3634" w:rsidTr="00F86120">
        <w:trPr>
          <w:trHeight w:val="144"/>
          <w:tblCellSpacing w:w="20" w:type="nil"/>
        </w:trPr>
        <w:tc>
          <w:tcPr>
            <w:tcW w:w="1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4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634" w:rsidRDefault="008A36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634" w:rsidRDefault="008A3634"/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 дорожных знаков и сигнальной разметки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Аварии на коммунальных системах жизнеобеспечения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общественных местах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попадании в опасную ситуацию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способствующие и препятствующие эскалации конфликта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и мониторинг чрезвычайных ситуаций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оборона и ее основные задачи на современном этапе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972605"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240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 виды экстремистской и террористической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24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A52409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A52409"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245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наркотизма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245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Default="00F86120">
            <w:pPr>
              <w:spacing w:after="0"/>
              <w:ind w:left="135"/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различных неотложных состояниях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Глава 7стр 230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способы </w:t>
            </w:r>
            <w:proofErr w:type="spellStart"/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переноскм</w:t>
            </w:r>
            <w:proofErr w:type="spellEnd"/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(транспортировки) пострадавших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Default="00F86120">
            <w:pPr>
              <w:spacing w:after="0"/>
              <w:ind w:left="135"/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289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Стратегические национальные приоритеты и источники угроз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Default="00F86120">
            <w:pPr>
              <w:spacing w:after="0"/>
              <w:ind w:left="135"/>
            </w:pPr>
            <w:r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36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Вооружённых Сил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106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Виды и отдельные рода Вооружённых Сил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110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1F6888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Вооружённых Сил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1F6888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1F6888">
              <w:rPr>
                <w:lang w:val="ru-RU"/>
              </w:rPr>
              <w:t>нет</w:t>
            </w:r>
          </w:p>
        </w:tc>
      </w:tr>
      <w:tr w:rsidR="00F86120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F86120" w:rsidRPr="0030145C" w:rsidRDefault="00F86120" w:rsidP="00F86120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6120" w:rsidRDefault="00F86120" w:rsidP="00F861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86120" w:rsidRDefault="00F86120" w:rsidP="00F86120">
            <w:r w:rsidRPr="001F6888">
              <w:rPr>
                <w:lang w:val="ru-RU"/>
              </w:rPr>
              <w:t>нет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3634" w:rsidRDefault="008A363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A3634" w:rsidRPr="00F86120" w:rsidRDefault="00F8612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Стр</w:t>
            </w:r>
            <w:proofErr w:type="spellEnd"/>
            <w:r>
              <w:rPr>
                <w:lang w:val="ru-RU"/>
              </w:rPr>
              <w:t xml:space="preserve"> 264</w:t>
            </w:r>
          </w:p>
        </w:tc>
      </w:tr>
      <w:tr w:rsidR="008A3634" w:rsidTr="00F8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634" w:rsidRPr="0030145C" w:rsidRDefault="00214E5D">
            <w:pPr>
              <w:spacing w:after="0"/>
              <w:ind w:left="135"/>
              <w:rPr>
                <w:lang w:val="ru-RU"/>
              </w:rPr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 w:rsidRPr="00301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634" w:rsidRDefault="00214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634" w:rsidRDefault="008A3634"/>
        </w:tc>
      </w:tr>
    </w:tbl>
    <w:p w:rsidR="008A3634" w:rsidRDefault="008A3634">
      <w:pPr>
        <w:sectPr w:rsidR="008A3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3634" w:rsidRDefault="008A3634">
      <w:pPr>
        <w:sectPr w:rsidR="008A36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3634" w:rsidRDefault="008A3634">
      <w:pPr>
        <w:sectPr w:rsidR="008A3634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5508085"/>
      <w:bookmarkEnd w:id="0"/>
    </w:p>
    <w:bookmarkEnd w:id="2"/>
    <w:p w:rsidR="00214E5D" w:rsidRDefault="00214E5D"/>
    <w:sectPr w:rsidR="00214E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863734"/>
    <w:multiLevelType w:val="multilevel"/>
    <w:tmpl w:val="E9168A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FA3935"/>
    <w:multiLevelType w:val="multilevel"/>
    <w:tmpl w:val="E02C91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34"/>
    <w:rsid w:val="00124D1A"/>
    <w:rsid w:val="00214E5D"/>
    <w:rsid w:val="00230EDB"/>
    <w:rsid w:val="0030145C"/>
    <w:rsid w:val="00760119"/>
    <w:rsid w:val="008A3634"/>
    <w:rsid w:val="00F8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0AD76-166B-41C7-9836-1E9DC40E9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6</cp:revision>
  <dcterms:created xsi:type="dcterms:W3CDTF">2023-09-25T09:50:00Z</dcterms:created>
  <dcterms:modified xsi:type="dcterms:W3CDTF">2023-10-02T04:40:00Z</dcterms:modified>
</cp:coreProperties>
</file>